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3622" w14:textId="77777777" w:rsidR="007A3FD5" w:rsidRDefault="00FE04E4" w:rsidP="00A40587">
      <w:pPr>
        <w:rPr>
          <w:rFonts w:ascii="Ebrima" w:hAnsi="Ebrima"/>
        </w:rPr>
      </w:pPr>
      <w:r w:rsidRPr="00E261ED">
        <w:rPr>
          <w:rFonts w:ascii="Ebrima" w:hAnsi="Ebrima"/>
          <w:b/>
          <w:bCs/>
        </w:rPr>
        <w:t xml:space="preserve">FB oldal: </w:t>
      </w:r>
      <w:r w:rsidR="00E537B9" w:rsidRPr="00E537B9">
        <w:rPr>
          <w:rFonts w:ascii="Ebrima" w:hAnsi="Ebrima"/>
        </w:rPr>
        <w:t xml:space="preserve">HOME by Somogyi </w:t>
      </w:r>
    </w:p>
    <w:p w14:paraId="5E909AA1" w14:textId="023FE8E9" w:rsidR="00A40587" w:rsidRDefault="00FE04E4" w:rsidP="00A40587">
      <w:pPr>
        <w:rPr>
          <w:rFonts w:ascii="Ebrima" w:hAnsi="Ebrima"/>
        </w:rPr>
      </w:pPr>
      <w:r w:rsidRPr="00E261ED">
        <w:rPr>
          <w:rFonts w:ascii="Ebrima" w:hAnsi="Ebrima"/>
          <w:b/>
          <w:bCs/>
        </w:rPr>
        <w:t xml:space="preserve">Megjelenés dátuma: </w:t>
      </w:r>
      <w:r w:rsidR="00E261ED" w:rsidRPr="00E261ED">
        <w:rPr>
          <w:rFonts w:ascii="Ebrima" w:hAnsi="Ebrima"/>
        </w:rPr>
        <w:t>2022.</w:t>
      </w:r>
      <w:r w:rsidR="00A56608">
        <w:rPr>
          <w:rFonts w:ascii="Ebrima" w:hAnsi="Ebrima"/>
        </w:rPr>
        <w:t>0</w:t>
      </w:r>
      <w:r w:rsidR="00F711C9">
        <w:rPr>
          <w:rFonts w:ascii="Ebrima" w:hAnsi="Ebrima"/>
        </w:rPr>
        <w:t>4.</w:t>
      </w:r>
      <w:r w:rsidR="00FE482B">
        <w:rPr>
          <w:rFonts w:ascii="Ebrima" w:hAnsi="Ebrima"/>
        </w:rPr>
        <w:t>13.</w:t>
      </w:r>
    </w:p>
    <w:p w14:paraId="11C94570" w14:textId="1E18EA06" w:rsidR="00FE482B" w:rsidRDefault="00F44D77" w:rsidP="007A3FD5">
      <w:pPr>
        <w:rPr>
          <w:rFonts w:ascii="Ebrima" w:hAnsi="Ebrima"/>
        </w:rPr>
      </w:pPr>
      <w:r w:rsidRPr="00F44D77">
        <w:rPr>
          <w:rFonts w:ascii="Ebrima" w:hAnsi="Ebrima"/>
          <w:b/>
          <w:bCs/>
        </w:rPr>
        <w:t>Termék</w:t>
      </w:r>
      <w:r>
        <w:rPr>
          <w:rFonts w:ascii="Ebrima" w:hAnsi="Ebrima"/>
          <w:b/>
          <w:bCs/>
        </w:rPr>
        <w:t xml:space="preserve">: </w:t>
      </w:r>
      <w:r w:rsidR="00FE482B" w:rsidRPr="00FE482B">
        <w:rPr>
          <w:rFonts w:ascii="Ebrima" w:hAnsi="Ebrima"/>
        </w:rPr>
        <w:t>SA 2000Qi</w:t>
      </w:r>
      <w:r w:rsidR="00FE482B">
        <w:rPr>
          <w:rFonts w:ascii="Ebrima" w:hAnsi="Ebrima"/>
        </w:rPr>
        <w:t xml:space="preserve"> – vezeték nélküli töltő</w:t>
      </w:r>
    </w:p>
    <w:p w14:paraId="6F9F31BD" w14:textId="71798B36" w:rsidR="00BF4001" w:rsidRDefault="00E261ED" w:rsidP="007A3FD5">
      <w:pPr>
        <w:rPr>
          <w:rFonts w:ascii="Ebrima" w:hAnsi="Ebrima"/>
          <w:b/>
          <w:bCs/>
        </w:rPr>
      </w:pPr>
      <w:r w:rsidRPr="00E261ED">
        <w:rPr>
          <w:rFonts w:ascii="Ebrima" w:hAnsi="Ebrima"/>
          <w:b/>
          <w:bCs/>
        </w:rPr>
        <w:t>Szöveg</w:t>
      </w:r>
      <w:r>
        <w:rPr>
          <w:rFonts w:ascii="Ebrima" w:hAnsi="Ebrima"/>
          <w:b/>
          <w:bCs/>
        </w:rPr>
        <w:t xml:space="preserve">: </w:t>
      </w:r>
    </w:p>
    <w:p w14:paraId="0FA90050" w14:textId="77777777" w:rsidR="00FE482B" w:rsidRPr="00FE482B" w:rsidRDefault="00FE482B" w:rsidP="000349B2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FE482B">
        <w:rPr>
          <w:rFonts w:ascii="Ebrima" w:hAnsi="Ebrima"/>
          <w:color w:val="000000"/>
          <w:position w:val="6"/>
          <w:sz w:val="22"/>
          <w:szCs w:val="22"/>
        </w:rPr>
        <w:t>SA 2000Qi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 xml:space="preserve"> 3in1 vezeték nélküli töltő egyidejűleg képes 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>telefon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>t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>, ór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>át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 xml:space="preserve"> és fülhallgató 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>tölteni.</w:t>
      </w:r>
    </w:p>
    <w:p w14:paraId="62A30075" w14:textId="77777777" w:rsidR="00FE482B" w:rsidRPr="00FE482B" w:rsidRDefault="00FE482B" w:rsidP="000349B2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31F28D10" w14:textId="0288BC54" w:rsidR="00FE482B" w:rsidRPr="00FE482B" w:rsidRDefault="00FE482B" w:rsidP="00FE482B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FE482B">
        <w:rPr>
          <w:rFonts w:ascii="Ebrima" w:hAnsi="Ebrima"/>
          <w:color w:val="000000"/>
          <w:position w:val="6"/>
          <w:sz w:val="22"/>
          <w:szCs w:val="22"/>
        </w:rPr>
        <w:t>kényelmes</w:t>
      </w:r>
    </w:p>
    <w:p w14:paraId="52AD87D4" w14:textId="56B6B5A1" w:rsidR="00FE482B" w:rsidRPr="00FE482B" w:rsidRDefault="00FE482B" w:rsidP="00FE482B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FE482B">
        <w:rPr>
          <w:rFonts w:ascii="Ebrima" w:hAnsi="Ebrima"/>
          <w:color w:val="000000"/>
          <w:position w:val="6"/>
          <w:sz w:val="22"/>
          <w:szCs w:val="22"/>
        </w:rPr>
        <w:t>telefon álló és fekvő helyzetben is elhelyezhető</w:t>
      </w:r>
    </w:p>
    <w:p w14:paraId="7009C5C8" w14:textId="7BF25211" w:rsidR="00FE482B" w:rsidRPr="00FE482B" w:rsidRDefault="00FE482B" w:rsidP="00FE482B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FE482B">
        <w:rPr>
          <w:rFonts w:ascii="Ebrima" w:hAnsi="Ebrima"/>
          <w:color w:val="000000"/>
          <w:position w:val="6"/>
          <w:sz w:val="22"/>
          <w:szCs w:val="22"/>
        </w:rPr>
        <w:t>több színű töltésjelző LED</w:t>
      </w:r>
    </w:p>
    <w:p w14:paraId="671F7D2D" w14:textId="77777777" w:rsidR="00FE482B" w:rsidRPr="00FE482B" w:rsidRDefault="00FE482B" w:rsidP="00FE482B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07D96DC7" w14:textId="77777777" w:rsidR="008558EF" w:rsidRDefault="00FE482B" w:rsidP="00FE482B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FE482B">
        <w:rPr>
          <w:rFonts w:ascii="Ebrima" w:hAnsi="Ebrima"/>
          <w:color w:val="000000"/>
          <w:position w:val="6"/>
          <w:sz w:val="22"/>
          <w:szCs w:val="22"/>
        </w:rPr>
        <w:t>Vásárlás előtt ellenőriz</w:t>
      </w:r>
      <w:r w:rsidR="008558EF">
        <w:rPr>
          <w:rFonts w:ascii="Ebrima" w:hAnsi="Ebrima"/>
          <w:color w:val="000000"/>
          <w:position w:val="6"/>
          <w:sz w:val="22"/>
          <w:szCs w:val="22"/>
        </w:rPr>
        <w:t>d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 xml:space="preserve"> termékei</w:t>
      </w:r>
      <w:r w:rsidR="008558EF">
        <w:rPr>
          <w:rFonts w:ascii="Ebrima" w:hAnsi="Ebrima"/>
          <w:color w:val="000000"/>
          <w:position w:val="6"/>
          <w:sz w:val="22"/>
          <w:szCs w:val="22"/>
        </w:rPr>
        <w:t>d</w:t>
      </w:r>
      <w:r w:rsidRPr="00FE482B">
        <w:rPr>
          <w:rFonts w:ascii="Ebrima" w:hAnsi="Ebrima"/>
          <w:color w:val="000000"/>
          <w:position w:val="6"/>
          <w:sz w:val="22"/>
          <w:szCs w:val="22"/>
        </w:rPr>
        <w:t xml:space="preserve"> kompatibilitását!</w:t>
      </w:r>
    </w:p>
    <w:p w14:paraId="00ED7860" w14:textId="7F45391E" w:rsidR="005F70B4" w:rsidRPr="000349B2" w:rsidRDefault="000E7ED8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0349B2">
        <w:rPr>
          <w:rFonts w:ascii="Ebrima" w:hAnsi="Ebrima"/>
          <w:color w:val="000000"/>
          <w:position w:val="6"/>
          <w:sz w:val="22"/>
          <w:szCs w:val="22"/>
        </w:rPr>
        <w:br/>
      </w:r>
      <w:r w:rsidR="00B948AE" w:rsidRPr="000349B2">
        <w:rPr>
          <w:rFonts w:ascii="Ebrima" w:hAnsi="Ebrima"/>
          <w:color w:val="000000"/>
          <w:position w:val="6"/>
          <w:sz w:val="22"/>
          <w:szCs w:val="22"/>
        </w:rPr>
        <w:t>Részletes termékinformációért kattints</w:t>
      </w:r>
      <w:r w:rsidR="002274BC" w:rsidRPr="000349B2">
        <w:rPr>
          <w:rFonts w:ascii="Ebrima" w:hAnsi="Ebrima"/>
          <w:color w:val="000000"/>
          <w:position w:val="6"/>
          <w:sz w:val="22"/>
          <w:szCs w:val="22"/>
        </w:rPr>
        <w:t xml:space="preserve"> </w:t>
      </w:r>
      <w:r w:rsidR="00422276" w:rsidRPr="000349B2">
        <w:rPr>
          <w:rFonts w:ascii="Ebrima" w:hAnsi="Ebrima"/>
          <w:color w:val="000000"/>
          <w:position w:val="6"/>
          <w:sz w:val="22"/>
          <w:szCs w:val="22"/>
        </w:rPr>
        <w:t>weboldalunkra</w:t>
      </w:r>
      <w:r w:rsidR="002274BC" w:rsidRPr="000349B2">
        <w:rPr>
          <w:rFonts w:ascii="Ebrima" w:hAnsi="Ebrima"/>
          <w:color w:val="000000"/>
          <w:position w:val="6"/>
          <w:sz w:val="22"/>
          <w:szCs w:val="22"/>
        </w:rPr>
        <w:t>!</w:t>
      </w:r>
      <w:r w:rsidR="00B948AE" w:rsidRPr="000349B2">
        <w:rPr>
          <w:rFonts w:ascii="Ebrima" w:hAnsi="Ebrima"/>
          <w:color w:val="000000"/>
          <w:position w:val="6"/>
          <w:sz w:val="22"/>
          <w:szCs w:val="22"/>
        </w:rPr>
        <w:t xml:space="preserve">  </w:t>
      </w:r>
      <w:r w:rsidR="00B948AE" w:rsidRPr="000349B2">
        <w:rPr>
          <w:rFonts w:ascii="Ebrima" w:hAnsi="Ebrima"/>
          <w:noProof/>
          <w:color w:val="000000"/>
          <w:position w:val="6"/>
          <w:sz w:val="22"/>
          <w:szCs w:val="22"/>
        </w:rPr>
        <w:drawing>
          <wp:inline distT="0" distB="0" distL="0" distR="0" wp14:anchorId="01C5189B" wp14:editId="2217AEB8">
            <wp:extent cx="152400" cy="152400"/>
            <wp:effectExtent l="0" t="0" r="0" b="0"/>
            <wp:docPr id="2" name="Kép 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0349B2">
        <w:rPr>
          <w:rFonts w:ascii="Ebrima" w:hAnsi="Ebrima"/>
          <w:color w:val="000000"/>
          <w:position w:val="6"/>
          <w:sz w:val="22"/>
          <w:szCs w:val="22"/>
        </w:rPr>
        <w:t xml:space="preserve"> </w:t>
      </w:r>
      <w:hyperlink r:id="rId6" w:history="1">
        <w:r w:rsidR="00FE482B" w:rsidRPr="0091171D">
          <w:rPr>
            <w:rStyle w:val="Hiperhivatkozs"/>
            <w:rFonts w:ascii="Ebrima" w:hAnsi="Ebrima"/>
            <w:position w:val="6"/>
            <w:sz w:val="22"/>
            <w:szCs w:val="22"/>
          </w:rPr>
          <w:t>https://bit.ly/3riIJFI</w:t>
        </w:r>
      </w:hyperlink>
      <w:r w:rsidR="00FE482B">
        <w:rPr>
          <w:rFonts w:ascii="Ebrima" w:hAnsi="Ebrima"/>
          <w:color w:val="000000"/>
          <w:position w:val="6"/>
          <w:sz w:val="22"/>
          <w:szCs w:val="22"/>
        </w:rPr>
        <w:t xml:space="preserve"> </w:t>
      </w:r>
      <w:r w:rsidR="00B948AE" w:rsidRPr="000349B2">
        <w:rPr>
          <w:rFonts w:ascii="Ebrima" w:hAnsi="Ebrima"/>
          <w:noProof/>
          <w:color w:val="000000"/>
          <w:position w:val="6"/>
          <w:sz w:val="22"/>
          <w:szCs w:val="22"/>
        </w:rPr>
        <w:drawing>
          <wp:inline distT="0" distB="0" distL="0" distR="0" wp14:anchorId="014D9FDF" wp14:editId="6C097015">
            <wp:extent cx="152400" cy="152400"/>
            <wp:effectExtent l="0" t="0" r="0" b="0"/>
            <wp:docPr id="1" name="Kép 1" descr="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44B7B" w14:textId="77777777" w:rsidR="007A1413" w:rsidRPr="000349B2" w:rsidRDefault="007A1413" w:rsidP="005F70B4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0E0F93C7" w14:textId="78553322" w:rsidR="007E32A4" w:rsidRPr="000349B2" w:rsidRDefault="007E32A4" w:rsidP="006977FD">
      <w:pPr>
        <w:pStyle w:val="NormlWeb"/>
        <w:spacing w:line="330" w:lineRule="atLeast"/>
        <w:rPr>
          <w:rFonts w:ascii="Ebrima" w:hAnsi="Ebrima"/>
          <w:sz w:val="22"/>
          <w:szCs w:val="22"/>
        </w:rPr>
      </w:pPr>
      <w:r w:rsidRPr="000349B2">
        <w:rPr>
          <w:rFonts w:ascii="Ebrima" w:hAnsi="Ebrima"/>
          <w:color w:val="000000"/>
          <w:position w:val="6"/>
          <w:sz w:val="22"/>
          <w:szCs w:val="22"/>
        </w:rPr>
        <w:t>Továbbá keresd termékeinket</w:t>
      </w:r>
      <w:r w:rsidR="008112E3" w:rsidRPr="000349B2">
        <w:rPr>
          <w:rFonts w:ascii="Ebrima" w:hAnsi="Ebrima"/>
          <w:color w:val="000000"/>
          <w:position w:val="6"/>
          <w:sz w:val="22"/>
          <w:szCs w:val="22"/>
        </w:rPr>
        <w:t xml:space="preserve"> országszerte</w:t>
      </w:r>
      <w:r w:rsidRPr="000349B2">
        <w:rPr>
          <w:rFonts w:ascii="Ebrima" w:hAnsi="Ebrima"/>
          <w:color w:val="000000"/>
          <w:position w:val="6"/>
          <w:sz w:val="22"/>
          <w:szCs w:val="22"/>
        </w:rPr>
        <w:t xml:space="preserve"> 2000 viszonteladó partnerünknél!</w:t>
      </w:r>
    </w:p>
    <w:sectPr w:rsidR="007E32A4" w:rsidRPr="0003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262B3"/>
    <w:multiLevelType w:val="hybridMultilevel"/>
    <w:tmpl w:val="010C7D46"/>
    <w:lvl w:ilvl="0" w:tplc="EB3AB63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70C0A"/>
    <w:multiLevelType w:val="hybridMultilevel"/>
    <w:tmpl w:val="FCCA748A"/>
    <w:lvl w:ilvl="0" w:tplc="E286C96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E0521"/>
    <w:multiLevelType w:val="hybridMultilevel"/>
    <w:tmpl w:val="8E28049C"/>
    <w:lvl w:ilvl="0" w:tplc="A8D0A5AE">
      <w:start w:val="20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94977"/>
    <w:multiLevelType w:val="hybridMultilevel"/>
    <w:tmpl w:val="206064F2"/>
    <w:lvl w:ilvl="0" w:tplc="F8F6B4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044F6"/>
    <w:multiLevelType w:val="hybridMultilevel"/>
    <w:tmpl w:val="68C491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F4218"/>
    <w:multiLevelType w:val="hybridMultilevel"/>
    <w:tmpl w:val="23FCEBC4"/>
    <w:lvl w:ilvl="0" w:tplc="AEDCAEC4">
      <w:start w:val="20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1020E"/>
    <w:multiLevelType w:val="hybridMultilevel"/>
    <w:tmpl w:val="958EF732"/>
    <w:lvl w:ilvl="0" w:tplc="A73E6658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672A1"/>
    <w:multiLevelType w:val="hybridMultilevel"/>
    <w:tmpl w:val="E2CA0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059743">
    <w:abstractNumId w:val="14"/>
  </w:num>
  <w:num w:numId="2" w16cid:durableId="1480077459">
    <w:abstractNumId w:val="5"/>
  </w:num>
  <w:num w:numId="3" w16cid:durableId="1724937687">
    <w:abstractNumId w:val="15"/>
  </w:num>
  <w:num w:numId="4" w16cid:durableId="258559727">
    <w:abstractNumId w:val="4"/>
  </w:num>
  <w:num w:numId="5" w16cid:durableId="1456678008">
    <w:abstractNumId w:val="8"/>
  </w:num>
  <w:num w:numId="6" w16cid:durableId="821460200">
    <w:abstractNumId w:val="7"/>
  </w:num>
  <w:num w:numId="7" w16cid:durableId="24911646">
    <w:abstractNumId w:val="6"/>
  </w:num>
  <w:num w:numId="8" w16cid:durableId="74863513">
    <w:abstractNumId w:val="3"/>
  </w:num>
  <w:num w:numId="9" w16cid:durableId="1523206467">
    <w:abstractNumId w:val="0"/>
  </w:num>
  <w:num w:numId="10" w16cid:durableId="702167815">
    <w:abstractNumId w:val="9"/>
  </w:num>
  <w:num w:numId="11" w16cid:durableId="802620978">
    <w:abstractNumId w:val="1"/>
  </w:num>
  <w:num w:numId="12" w16cid:durableId="1909026665">
    <w:abstractNumId w:val="11"/>
  </w:num>
  <w:num w:numId="13" w16cid:durableId="1917399501">
    <w:abstractNumId w:val="2"/>
  </w:num>
  <w:num w:numId="14" w16cid:durableId="1567640216">
    <w:abstractNumId w:val="10"/>
  </w:num>
  <w:num w:numId="15" w16cid:durableId="1240404511">
    <w:abstractNumId w:val="13"/>
  </w:num>
  <w:num w:numId="16" w16cid:durableId="6587772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49B2"/>
    <w:rsid w:val="00043C24"/>
    <w:rsid w:val="00085E82"/>
    <w:rsid w:val="000E7ED8"/>
    <w:rsid w:val="00115EB2"/>
    <w:rsid w:val="001C5260"/>
    <w:rsid w:val="001D656D"/>
    <w:rsid w:val="001E0517"/>
    <w:rsid w:val="001E3056"/>
    <w:rsid w:val="002274BC"/>
    <w:rsid w:val="0023275B"/>
    <w:rsid w:val="002537E8"/>
    <w:rsid w:val="00276E36"/>
    <w:rsid w:val="002979D1"/>
    <w:rsid w:val="002D19FD"/>
    <w:rsid w:val="0030375B"/>
    <w:rsid w:val="00306926"/>
    <w:rsid w:val="00306A91"/>
    <w:rsid w:val="00310FEA"/>
    <w:rsid w:val="00311245"/>
    <w:rsid w:val="0033074E"/>
    <w:rsid w:val="00356DF9"/>
    <w:rsid w:val="00375C9D"/>
    <w:rsid w:val="003D0C65"/>
    <w:rsid w:val="00403677"/>
    <w:rsid w:val="00422276"/>
    <w:rsid w:val="0045255D"/>
    <w:rsid w:val="00465D68"/>
    <w:rsid w:val="004B7113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63DB4"/>
    <w:rsid w:val="007A1413"/>
    <w:rsid w:val="007A2FA5"/>
    <w:rsid w:val="007A3FD5"/>
    <w:rsid w:val="007B2FDF"/>
    <w:rsid w:val="007E32A4"/>
    <w:rsid w:val="007E58BE"/>
    <w:rsid w:val="008112E3"/>
    <w:rsid w:val="008558EF"/>
    <w:rsid w:val="0086272A"/>
    <w:rsid w:val="00871A65"/>
    <w:rsid w:val="00872F6D"/>
    <w:rsid w:val="008C10F7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C3A93"/>
    <w:rsid w:val="00AD3077"/>
    <w:rsid w:val="00AD5397"/>
    <w:rsid w:val="00B23219"/>
    <w:rsid w:val="00B40640"/>
    <w:rsid w:val="00B40A37"/>
    <w:rsid w:val="00B52F1F"/>
    <w:rsid w:val="00B948AE"/>
    <w:rsid w:val="00BA4F89"/>
    <w:rsid w:val="00BE3105"/>
    <w:rsid w:val="00BF1B07"/>
    <w:rsid w:val="00BF4001"/>
    <w:rsid w:val="00C33BF2"/>
    <w:rsid w:val="00C42A85"/>
    <w:rsid w:val="00C568B1"/>
    <w:rsid w:val="00C61A37"/>
    <w:rsid w:val="00C820C3"/>
    <w:rsid w:val="00C97017"/>
    <w:rsid w:val="00CA3951"/>
    <w:rsid w:val="00D212E7"/>
    <w:rsid w:val="00D55650"/>
    <w:rsid w:val="00DD0FD7"/>
    <w:rsid w:val="00DD4B47"/>
    <w:rsid w:val="00DE35C6"/>
    <w:rsid w:val="00DF598F"/>
    <w:rsid w:val="00E261ED"/>
    <w:rsid w:val="00E278FF"/>
    <w:rsid w:val="00E537B9"/>
    <w:rsid w:val="00E61165"/>
    <w:rsid w:val="00E67EC5"/>
    <w:rsid w:val="00E901FA"/>
    <w:rsid w:val="00E90F6F"/>
    <w:rsid w:val="00E93613"/>
    <w:rsid w:val="00EA421D"/>
    <w:rsid w:val="00F04D65"/>
    <w:rsid w:val="00F36642"/>
    <w:rsid w:val="00F40D19"/>
    <w:rsid w:val="00F44D77"/>
    <w:rsid w:val="00F711C9"/>
    <w:rsid w:val="00F84E5B"/>
    <w:rsid w:val="00FD5637"/>
    <w:rsid w:val="00FE04E4"/>
    <w:rsid w:val="00FE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5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95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4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921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0126">
                                      <w:marLeft w:val="-30"/>
                                      <w:marRight w:val="-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7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11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8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7233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86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667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15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85179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26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71921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4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783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482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49044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29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2393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9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6686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574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3riIJF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3</cp:revision>
  <cp:lastPrinted>2022-02-08T12:48:00Z</cp:lastPrinted>
  <dcterms:created xsi:type="dcterms:W3CDTF">2022-04-12T09:44:00Z</dcterms:created>
  <dcterms:modified xsi:type="dcterms:W3CDTF">2022-04-12T09:51:00Z</dcterms:modified>
</cp:coreProperties>
</file>